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632075" w:rsidRDefault="0001037D" w:rsidP="00FF1A73">
      <w:pPr>
        <w:autoSpaceDE w:val="0"/>
        <w:autoSpaceDN w:val="0"/>
        <w:jc w:val="right"/>
      </w:pPr>
      <w:r w:rsidRPr="00632075">
        <w:t>약생약심발 0930 제5호</w:t>
      </w:r>
    </w:p>
    <w:p w:rsidR="0001037D" w:rsidRPr="00632075" w:rsidRDefault="00632075" w:rsidP="00FF1A73">
      <w:pPr>
        <w:autoSpaceDE w:val="0"/>
        <w:autoSpaceDN w:val="0"/>
        <w:jc w:val="right"/>
      </w:pPr>
      <w:r>
        <w:t>2021</w:t>
      </w:r>
      <w:r w:rsidR="0001037D" w:rsidRPr="00632075">
        <w:t>년 9월 30일</w:t>
      </w:r>
    </w:p>
    <w:p w:rsidR="0001037D" w:rsidRDefault="0001037D" w:rsidP="00FF1A73">
      <w:pPr>
        <w:autoSpaceDE w:val="0"/>
        <w:autoSpaceDN w:val="0"/>
        <w:rPr>
          <w:rFonts w:hint="eastAsia"/>
        </w:rPr>
      </w:pPr>
    </w:p>
    <w:p w:rsidR="00FF1A73" w:rsidRPr="00632075" w:rsidRDefault="00FF1A73" w:rsidP="00FF1A73">
      <w:pPr>
        <w:autoSpaceDE w:val="0"/>
        <w:autoSpaceDN w:val="0"/>
      </w:pPr>
    </w:p>
    <w:p w:rsidR="0001037D" w:rsidRPr="00632075" w:rsidRDefault="0001037D" w:rsidP="00FF1A73">
      <w:pPr>
        <w:autoSpaceDE w:val="0"/>
        <w:autoSpaceDN w:val="0"/>
      </w:pPr>
      <w:r w:rsidRPr="00632075">
        <w:t>각 도도부현 위생주관부(국)</w:t>
      </w:r>
      <w:r w:rsidR="005B6B89">
        <w:rPr>
          <w:rFonts w:hint="eastAsia"/>
        </w:rPr>
        <w:t>장 귀하</w:t>
      </w:r>
    </w:p>
    <w:p w:rsidR="0001037D" w:rsidRDefault="0001037D" w:rsidP="00FF1A73">
      <w:pPr>
        <w:autoSpaceDE w:val="0"/>
        <w:autoSpaceDN w:val="0"/>
        <w:rPr>
          <w:rFonts w:hint="eastAsia"/>
        </w:rPr>
      </w:pPr>
    </w:p>
    <w:p w:rsidR="00FF1A73" w:rsidRPr="00632075" w:rsidRDefault="00FF1A73" w:rsidP="00FF1A73">
      <w:pPr>
        <w:autoSpaceDE w:val="0"/>
        <w:autoSpaceDN w:val="0"/>
      </w:pPr>
    </w:p>
    <w:p w:rsidR="0001037D" w:rsidRPr="00632075" w:rsidRDefault="0001037D" w:rsidP="00FF1A73">
      <w:pPr>
        <w:autoSpaceDE w:val="0"/>
        <w:autoSpaceDN w:val="0"/>
        <w:jc w:val="right"/>
      </w:pPr>
      <w:r w:rsidRPr="00632075">
        <w:t>후생노동성 의약·생활위생국 의약품심사관리과장</w:t>
      </w:r>
    </w:p>
    <w:p w:rsidR="005B6B89" w:rsidRDefault="0001037D" w:rsidP="00FF1A73">
      <w:pPr>
        <w:ind w:rightChars="700" w:right="1400"/>
        <w:jc w:val="right"/>
      </w:pPr>
      <w:r w:rsidRPr="00632075">
        <w:t>(공인 생략</w:t>
      </w:r>
      <w:r w:rsidR="00632075">
        <w:t>)</w:t>
      </w:r>
      <w:r w:rsidRPr="00632075">
        <w:t xml:space="preserve"> </w:t>
      </w:r>
    </w:p>
    <w:p w:rsidR="005B6B89" w:rsidRDefault="005B6B89" w:rsidP="00FF1A73">
      <w:pPr>
        <w:autoSpaceDE w:val="0"/>
        <w:autoSpaceDN w:val="0"/>
        <w:rPr>
          <w:rFonts w:hint="eastAsia"/>
        </w:rPr>
      </w:pPr>
    </w:p>
    <w:p w:rsidR="00FF1A73" w:rsidRDefault="00FF1A73" w:rsidP="00FF1A73">
      <w:pPr>
        <w:autoSpaceDE w:val="0"/>
        <w:autoSpaceDN w:val="0"/>
      </w:pPr>
    </w:p>
    <w:p w:rsidR="0001037D" w:rsidRPr="00FF1A73" w:rsidRDefault="00915A46" w:rsidP="00FF1A73">
      <w:pPr>
        <w:autoSpaceDE w:val="0"/>
        <w:autoSpaceDN w:val="0"/>
        <w:jc w:val="center"/>
        <w:rPr>
          <w:b/>
          <w:sz w:val="22"/>
        </w:rPr>
      </w:pPr>
      <w:r w:rsidRPr="00FF1A73">
        <w:rPr>
          <w:b/>
          <w:sz w:val="22"/>
        </w:rPr>
        <w:t>영구 웨이브용제</w:t>
      </w:r>
      <w:r w:rsidR="005B6B89" w:rsidRPr="00FF1A73">
        <w:rPr>
          <w:rFonts w:hint="eastAsia"/>
          <w:b/>
          <w:sz w:val="22"/>
        </w:rPr>
        <w:t xml:space="preserve"> </w:t>
      </w:r>
      <w:r w:rsidR="0001037D" w:rsidRPr="00FF1A73">
        <w:rPr>
          <w:b/>
          <w:sz w:val="22"/>
        </w:rPr>
        <w:t>첨가물 리스트에 대</w:t>
      </w:r>
      <w:r w:rsidR="005B6B89" w:rsidRPr="00FF1A73">
        <w:rPr>
          <w:rFonts w:hint="eastAsia"/>
          <w:b/>
          <w:sz w:val="22"/>
        </w:rPr>
        <w:t>해서</w:t>
      </w:r>
    </w:p>
    <w:p w:rsidR="0001037D" w:rsidRDefault="0001037D" w:rsidP="00FF1A73">
      <w:pPr>
        <w:autoSpaceDE w:val="0"/>
        <w:autoSpaceDN w:val="0"/>
        <w:rPr>
          <w:rFonts w:hint="eastAsia"/>
        </w:rPr>
      </w:pPr>
    </w:p>
    <w:p w:rsidR="00FF1A73" w:rsidRPr="00632075" w:rsidRDefault="00FF1A73" w:rsidP="00FF1A73">
      <w:pPr>
        <w:autoSpaceDE w:val="0"/>
        <w:autoSpaceDN w:val="0"/>
      </w:pPr>
    </w:p>
    <w:p w:rsidR="0001037D" w:rsidRPr="00632075" w:rsidRDefault="00915A46" w:rsidP="00FF1A73">
      <w:pPr>
        <w:pStyle w:val="a4"/>
        <w:ind w:firstLineChars="213" w:firstLine="426"/>
      </w:pPr>
      <w:r>
        <w:t xml:space="preserve">영구 </w:t>
      </w:r>
      <w:r w:rsidRPr="00FF1A73">
        <w:rPr>
          <w:rFonts w:asciiTheme="minorEastAsia" w:hAnsiTheme="minorEastAsia"/>
          <w:szCs w:val="20"/>
        </w:rPr>
        <w:t>웨이브용제</w:t>
      </w:r>
      <w:r>
        <w:t xml:space="preserve"> 제조판매 승인기준</w:t>
      </w:r>
      <w:r w:rsidR="0001037D" w:rsidRPr="00632075">
        <w:t>에 대</w:t>
      </w:r>
      <w:r w:rsidR="005B6B89">
        <w:rPr>
          <w:rFonts w:hint="eastAsia"/>
        </w:rPr>
        <w:t xml:space="preserve">해서는 </w:t>
      </w:r>
      <w:r w:rsidR="005B6B89">
        <w:t>“</w:t>
      </w:r>
      <w:r>
        <w:t>영구 웨이브용제 제조판매 승인기준</w:t>
      </w:r>
      <w:r w:rsidR="0001037D" w:rsidRPr="00632075">
        <w:t>에 대해</w:t>
      </w:r>
      <w:r w:rsidR="00632075">
        <w:t>”</w:t>
      </w:r>
      <w:r w:rsidR="005B6B89">
        <w:t xml:space="preserve"> </w:t>
      </w:r>
      <w:r w:rsidR="0001037D" w:rsidRPr="00632075">
        <w:t>(</w:t>
      </w:r>
      <w:r w:rsidR="00632075">
        <w:t>2021</w:t>
      </w:r>
      <w:r w:rsidR="0001037D" w:rsidRPr="00632075">
        <w:t>년 6월 28</w:t>
      </w:r>
      <w:r w:rsidR="005B6B89">
        <w:rPr>
          <w:rFonts w:hint="eastAsia"/>
        </w:rPr>
        <w:t xml:space="preserve">일자 </w:t>
      </w:r>
      <w:r w:rsidR="0001037D" w:rsidRPr="00632075">
        <w:t>약생발 0628 제10호 후생노동성 의약·생활위생국장 통지.</w:t>
      </w:r>
      <w:r w:rsidR="005B6B89">
        <w:t xml:space="preserve"> </w:t>
      </w:r>
      <w:r w:rsidR="0001037D" w:rsidRPr="00632075">
        <w:t xml:space="preserve">이하 </w:t>
      </w:r>
      <w:r w:rsidR="00632075">
        <w:t>“</w:t>
      </w:r>
      <w:r w:rsidR="0001037D" w:rsidRPr="00632075">
        <w:t>승</w:t>
      </w:r>
      <w:r w:rsidR="005B6B89">
        <w:rPr>
          <w:rFonts w:hint="eastAsia"/>
        </w:rPr>
        <w:t>인</w:t>
      </w:r>
      <w:r w:rsidR="0001037D" w:rsidRPr="00632075">
        <w:t>기준</w:t>
      </w:r>
      <w:r w:rsidR="00632075">
        <w:t>”</w:t>
      </w:r>
      <w:r w:rsidR="0001037D" w:rsidRPr="00632075">
        <w:t>이라고 한다.)에 의해 취급</w:t>
      </w:r>
      <w:r w:rsidR="005B6B89">
        <w:rPr>
          <w:rFonts w:hint="eastAsia"/>
        </w:rPr>
        <w:t>되고 있는 바이며,</w:t>
      </w:r>
      <w:r w:rsidR="005B6B89">
        <w:t xml:space="preserve"> </w:t>
      </w:r>
      <w:r w:rsidR="0001037D" w:rsidRPr="00632075">
        <w:t>승인기준의 2의 (4)</w:t>
      </w:r>
      <w:r w:rsidR="005B6B89">
        <w:rPr>
          <w:rFonts w:hint="eastAsia"/>
        </w:rPr>
        <w:t>의</w:t>
      </w:r>
      <w:r w:rsidR="0001037D" w:rsidRPr="00632075">
        <w:t xml:space="preserve"> 첨가제 종류, 규격 및 분량에 대해서</w:t>
      </w:r>
      <w:r w:rsidR="00632075">
        <w:t>는</w:t>
      </w:r>
      <w:r w:rsidR="0001037D" w:rsidRPr="00632075">
        <w:t xml:space="preserve"> </w:t>
      </w:r>
      <w:r w:rsidR="00632075">
        <w:t>“</w:t>
      </w:r>
      <w:r>
        <w:t>영구 웨이브용제</w:t>
      </w:r>
      <w:r w:rsidR="005B6B89">
        <w:rPr>
          <w:rFonts w:hint="eastAsia"/>
        </w:rPr>
        <w:t xml:space="preserve"> </w:t>
      </w:r>
      <w:r w:rsidR="0001037D" w:rsidRPr="00632075">
        <w:t>첨가물 리스트에 대</w:t>
      </w:r>
      <w:r w:rsidR="005B6B89">
        <w:rPr>
          <w:rFonts w:hint="eastAsia"/>
        </w:rPr>
        <w:t>해서</w:t>
      </w:r>
      <w:r w:rsidR="00632075">
        <w:t>”</w:t>
      </w:r>
      <w:r w:rsidR="0001037D" w:rsidRPr="00632075">
        <w:t>(</w:t>
      </w:r>
      <w:r w:rsidR="005B6B89">
        <w:rPr>
          <w:rFonts w:hint="eastAsia"/>
        </w:rPr>
        <w:t>2</w:t>
      </w:r>
      <w:r w:rsidR="005B6B89">
        <w:t>016</w:t>
      </w:r>
      <w:r w:rsidR="0001037D" w:rsidRPr="00632075">
        <w:t>년 1월 27</w:t>
      </w:r>
      <w:r w:rsidR="005B6B89">
        <w:rPr>
          <w:rFonts w:hint="eastAsia"/>
        </w:rPr>
        <w:t xml:space="preserve">일자 </w:t>
      </w:r>
      <w:r w:rsidR="0001037D" w:rsidRPr="00632075">
        <w:t>약생심사발 0127 제3호 후생노동성 의약·생활</w:t>
      </w:r>
      <w:r w:rsidR="005B6B89">
        <w:rPr>
          <w:rFonts w:hint="eastAsia"/>
        </w:rPr>
        <w:t>위</w:t>
      </w:r>
      <w:r w:rsidR="0001037D" w:rsidRPr="00632075">
        <w:t>생국 심사관리과장 통지).</w:t>
      </w:r>
      <w:r w:rsidR="005B6B89">
        <w:t xml:space="preserve"> </w:t>
      </w:r>
      <w:r w:rsidR="0001037D" w:rsidRPr="00632075">
        <w:t xml:space="preserve">이하 </w:t>
      </w:r>
      <w:r w:rsidR="00632075">
        <w:t>“</w:t>
      </w:r>
      <w:r w:rsidR="0001037D" w:rsidRPr="00632075">
        <w:t>구</w:t>
      </w:r>
      <w:r w:rsidR="005B6B89">
        <w:rPr>
          <w:rFonts w:hint="eastAsia"/>
        </w:rPr>
        <w:t xml:space="preserve"> </w:t>
      </w:r>
      <w:r w:rsidR="0001037D" w:rsidRPr="00632075">
        <w:t>통지</w:t>
      </w:r>
      <w:r w:rsidR="00632075">
        <w:t>”</w:t>
      </w:r>
      <w:r w:rsidR="0001037D" w:rsidRPr="00632075">
        <w:t>라고 한다.)에 의해 나타내</w:t>
      </w:r>
      <w:r w:rsidR="005B6B89">
        <w:rPr>
          <w:rFonts w:hint="eastAsia"/>
        </w:rPr>
        <w:t>고 있는 바입니다.</w:t>
      </w:r>
      <w:r w:rsidR="005B6B89">
        <w:t xml:space="preserve"> </w:t>
      </w:r>
      <w:r w:rsidR="005B6B89">
        <w:rPr>
          <w:rFonts w:hint="eastAsia"/>
        </w:rPr>
        <w:t>이</w:t>
      </w:r>
      <w:r w:rsidR="0001037D" w:rsidRPr="00632075">
        <w:t>번</w:t>
      </w:r>
      <w:r w:rsidR="005B6B89">
        <w:rPr>
          <w:rFonts w:hint="eastAsia"/>
        </w:rPr>
        <w:t>에</w:t>
      </w:r>
      <w:r w:rsidR="0001037D" w:rsidRPr="00632075">
        <w:t xml:space="preserve"> 구</w:t>
      </w:r>
      <w:r w:rsidR="005B6B89">
        <w:rPr>
          <w:rFonts w:hint="eastAsia"/>
        </w:rPr>
        <w:t xml:space="preserve"> </w:t>
      </w:r>
      <w:r w:rsidR="0001037D" w:rsidRPr="00632075">
        <w:t>통지의 재검토를 실시</w:t>
      </w:r>
      <w:r w:rsidR="007B435C">
        <w:t>하</w:t>
      </w:r>
      <w:r w:rsidR="005B6B89">
        <w:rPr>
          <w:rFonts w:hint="eastAsia"/>
        </w:rPr>
        <w:t>여</w:t>
      </w:r>
      <w:r w:rsidR="007B435C">
        <w:t>,</w:t>
      </w:r>
      <w:r w:rsidR="0001037D" w:rsidRPr="00632075">
        <w:t xml:space="preserve"> </w:t>
      </w:r>
      <w:r w:rsidR="00632075">
        <w:t>“</w:t>
      </w:r>
      <w:r>
        <w:t>영구 웨이브용제</w:t>
      </w:r>
      <w:r w:rsidR="005B6B89">
        <w:rPr>
          <w:rFonts w:hint="eastAsia"/>
        </w:rPr>
        <w:t xml:space="preserve"> </w:t>
      </w:r>
      <w:r w:rsidR="0001037D" w:rsidRPr="00632075">
        <w:t>첨가물 리스트</w:t>
      </w:r>
      <w:r w:rsidR="00632075">
        <w:t>”</w:t>
      </w:r>
      <w:r w:rsidR="005B6B89">
        <w:t xml:space="preserve"> </w:t>
      </w:r>
      <w:r w:rsidR="0001037D" w:rsidRPr="00632075">
        <w:t xml:space="preserve">(이하 </w:t>
      </w:r>
      <w:r w:rsidR="00632075">
        <w:t>“</w:t>
      </w:r>
      <w:r w:rsidR="0001037D" w:rsidRPr="00632075">
        <w:t>리스트</w:t>
      </w:r>
      <w:r w:rsidR="00632075">
        <w:t>”</w:t>
      </w:r>
      <w:r w:rsidR="0001037D" w:rsidRPr="00632075">
        <w:t>라고 한다.)를 작성했으므로, 아래 사항에 유의</w:t>
      </w:r>
      <w:r w:rsidR="005B6B89">
        <w:rPr>
          <w:rFonts w:hint="eastAsia"/>
        </w:rPr>
        <w:t>하여</w:t>
      </w:r>
      <w:r w:rsidR="0001037D" w:rsidRPr="00632075">
        <w:t>, 귀</w:t>
      </w:r>
      <w:r w:rsidR="005B6B89">
        <w:rPr>
          <w:rFonts w:hint="eastAsia"/>
        </w:rPr>
        <w:t xml:space="preserve"> </w:t>
      </w:r>
      <w:r w:rsidR="0001037D" w:rsidRPr="00632075">
        <w:t>관하</w:t>
      </w:r>
      <w:r w:rsidR="005B6B89">
        <w:rPr>
          <w:rFonts w:hint="eastAsia"/>
        </w:rPr>
        <w:t xml:space="preserve"> </w:t>
      </w:r>
      <w:r w:rsidR="0001037D" w:rsidRPr="00632075">
        <w:t>관계업자에</w:t>
      </w:r>
      <w:r w:rsidR="005B6B89">
        <w:rPr>
          <w:rFonts w:hint="eastAsia"/>
        </w:rPr>
        <w:t xml:space="preserve">게 </w:t>
      </w:r>
      <w:r w:rsidR="0001037D" w:rsidRPr="00632075">
        <w:t>주지</w:t>
      </w:r>
      <w:r w:rsidR="005B6B89">
        <w:rPr>
          <w:rFonts w:hint="eastAsia"/>
        </w:rPr>
        <w:t xml:space="preserve"> </w:t>
      </w:r>
      <w:r w:rsidR="0001037D" w:rsidRPr="00632075">
        <w:t>부탁</w:t>
      </w:r>
      <w:r w:rsidR="005B6B89">
        <w:rPr>
          <w:rFonts w:hint="eastAsia"/>
        </w:rPr>
        <w:t xml:space="preserve"> 드립</w:t>
      </w:r>
      <w:r w:rsidR="0001037D" w:rsidRPr="00632075">
        <w:t>니다.</w:t>
      </w:r>
    </w:p>
    <w:p w:rsidR="0001037D" w:rsidRPr="00632075" w:rsidRDefault="005B6B89" w:rsidP="00FF1A73">
      <w:pPr>
        <w:pStyle w:val="a4"/>
        <w:ind w:firstLineChars="213" w:firstLine="426"/>
      </w:pPr>
      <w:r>
        <w:rPr>
          <w:rFonts w:hint="eastAsia"/>
        </w:rPr>
        <w:t>더불어,</w:t>
      </w:r>
      <w:r>
        <w:t xml:space="preserve"> </w:t>
      </w:r>
      <w:r>
        <w:rPr>
          <w:rFonts w:hint="eastAsia"/>
        </w:rPr>
        <w:t>본 통지</w:t>
      </w:r>
      <w:r w:rsidR="0001037D" w:rsidRPr="00632075">
        <w:t xml:space="preserve">의 발출에 </w:t>
      </w:r>
      <w:r>
        <w:rPr>
          <w:rFonts w:hint="eastAsia"/>
        </w:rPr>
        <w:t>따라</w:t>
      </w:r>
      <w:r w:rsidR="007B435C">
        <w:t>,</w:t>
      </w:r>
      <w:r w:rsidR="0001037D" w:rsidRPr="00632075">
        <w:t xml:space="preserve"> 구</w:t>
      </w:r>
      <w:r>
        <w:rPr>
          <w:rFonts w:hint="eastAsia"/>
        </w:rPr>
        <w:t xml:space="preserve"> </w:t>
      </w:r>
      <w:r w:rsidR="0001037D" w:rsidRPr="00632075">
        <w:t>통지는 폐지합니다.</w:t>
      </w:r>
    </w:p>
    <w:p w:rsidR="0001037D" w:rsidRDefault="0001037D" w:rsidP="00FF1A73">
      <w:pPr>
        <w:autoSpaceDE w:val="0"/>
        <w:autoSpaceDN w:val="0"/>
        <w:rPr>
          <w:rFonts w:hint="eastAsia"/>
        </w:rPr>
      </w:pPr>
    </w:p>
    <w:p w:rsidR="00FF1A73" w:rsidRPr="00632075" w:rsidRDefault="00FF1A73" w:rsidP="00FF1A73">
      <w:pPr>
        <w:autoSpaceDE w:val="0"/>
        <w:autoSpaceDN w:val="0"/>
      </w:pPr>
    </w:p>
    <w:p w:rsidR="0001037D" w:rsidRPr="00632075" w:rsidRDefault="005B6B89" w:rsidP="00FF1A73">
      <w:pPr>
        <w:autoSpaceDE w:val="0"/>
        <w:autoSpaceDN w:val="0"/>
        <w:jc w:val="center"/>
      </w:pPr>
      <w:r>
        <w:rPr>
          <w:rFonts w:hint="eastAsia"/>
        </w:rPr>
        <w:t>아래</w:t>
      </w:r>
    </w:p>
    <w:p w:rsidR="0001037D" w:rsidRDefault="0001037D" w:rsidP="00FF1A73">
      <w:pPr>
        <w:autoSpaceDE w:val="0"/>
        <w:autoSpaceDN w:val="0"/>
        <w:rPr>
          <w:rFonts w:hint="eastAsia"/>
        </w:rPr>
      </w:pPr>
    </w:p>
    <w:p w:rsidR="00FF1A73" w:rsidRPr="00632075" w:rsidRDefault="00FF1A73" w:rsidP="00FF1A73">
      <w:pPr>
        <w:autoSpaceDE w:val="0"/>
        <w:autoSpaceDN w:val="0"/>
      </w:pPr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t xml:space="preserve">리스트중의 규격 </w:t>
      </w:r>
      <w:r w:rsidRPr="00FF1A73">
        <w:rPr>
          <w:rFonts w:asciiTheme="minorEastAsia" w:hAnsiTheme="minorEastAsia"/>
          <w:szCs w:val="20"/>
        </w:rPr>
        <w:t>코드란</w:t>
      </w:r>
      <w:r w:rsidRPr="00632075">
        <w:t xml:space="preserve"> 다음과 같</w:t>
      </w:r>
      <w:r w:rsidR="005B6B89">
        <w:rPr>
          <w:rFonts w:hint="eastAsia"/>
        </w:rPr>
        <w:t>을</w:t>
      </w:r>
      <w:r w:rsidRPr="00632075">
        <w:t xml:space="preserve"> 것.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8323"/>
      </w:tblGrid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코드</w:t>
            </w:r>
          </w:p>
        </w:tc>
        <w:tc>
          <w:tcPr>
            <w:tcW w:w="8323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규격</w:t>
            </w:r>
          </w:p>
        </w:tc>
      </w:tr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0</w:t>
            </w:r>
            <w:r>
              <w:t>1</w:t>
            </w:r>
          </w:p>
        </w:tc>
        <w:tc>
          <w:tcPr>
            <w:tcW w:w="8323" w:type="dxa"/>
          </w:tcPr>
          <w:p w:rsidR="005B6B89" w:rsidRDefault="005B6B89" w:rsidP="00FF1A73">
            <w:pPr>
              <w:autoSpaceDE w:val="0"/>
              <w:autoSpaceDN w:val="0"/>
            </w:pPr>
            <w:r w:rsidRPr="00632075">
              <w:t>의약품, 의료기기</w:t>
            </w:r>
            <w:r>
              <w:rPr>
                <w:rFonts w:hint="eastAsia"/>
              </w:rPr>
              <w:t xml:space="preserve"> </w:t>
            </w:r>
            <w:r w:rsidRPr="00632075">
              <w:t>등의 품질, 유효성 및 안전성 확보</w:t>
            </w:r>
            <w:r>
              <w:rPr>
                <w:rFonts w:hint="eastAsia"/>
              </w:rPr>
              <w:t xml:space="preserve"> </w:t>
            </w:r>
            <w:r w:rsidRPr="00632075">
              <w:t>등에 관한 법률 제41조의 규정에 의해 정하는 일본약</w:t>
            </w:r>
            <w:r>
              <w:rPr>
                <w:rFonts w:hint="eastAsia"/>
              </w:rPr>
              <w:t>국</w:t>
            </w:r>
            <w:r w:rsidRPr="00632075">
              <w:t>방</w:t>
            </w:r>
          </w:p>
        </w:tc>
      </w:tr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8323" w:type="dxa"/>
          </w:tcPr>
          <w:p w:rsidR="005B6B89" w:rsidRDefault="005B6B89" w:rsidP="00FF1A73">
            <w:pPr>
              <w:autoSpaceDE w:val="0"/>
              <w:autoSpaceDN w:val="0"/>
            </w:pPr>
            <w:r w:rsidRPr="00632075">
              <w:t>식품위생법(</w:t>
            </w:r>
            <w:r>
              <w:t>1947</w:t>
            </w:r>
            <w:r w:rsidRPr="00632075">
              <w:t>년 법률 제233호) 제2</w:t>
            </w:r>
            <w:r>
              <w:t>1</w:t>
            </w:r>
            <w:r w:rsidRPr="00632075">
              <w:t xml:space="preserve">조의 규정에 의해 </w:t>
            </w:r>
            <w:r>
              <w:rPr>
                <w:rFonts w:hint="eastAsia"/>
              </w:rPr>
              <w:t xml:space="preserve">정하는 </w:t>
            </w:r>
            <w:r w:rsidRPr="00632075">
              <w:t>식품첨가물 공정서</w:t>
            </w:r>
          </w:p>
        </w:tc>
      </w:tr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8323" w:type="dxa"/>
          </w:tcPr>
          <w:p w:rsidR="005B6B89" w:rsidRDefault="005B6B89" w:rsidP="00FF1A73">
            <w:pPr>
              <w:autoSpaceDE w:val="0"/>
              <w:autoSpaceDN w:val="0"/>
            </w:pPr>
            <w:r w:rsidRPr="00632075">
              <w:t>의약부외품 원료규격 2021</w:t>
            </w:r>
          </w:p>
        </w:tc>
      </w:tr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  <w:tc>
          <w:tcPr>
            <w:tcW w:w="8323" w:type="dxa"/>
          </w:tcPr>
          <w:p w:rsidR="005B6B89" w:rsidRDefault="005B6B89" w:rsidP="00FF1A73">
            <w:pPr>
              <w:autoSpaceDE w:val="0"/>
              <w:autoSpaceDN w:val="0"/>
            </w:pPr>
            <w:r w:rsidRPr="00632075">
              <w:t>산업표준화법(</w:t>
            </w:r>
            <w:r>
              <w:t>1949</w:t>
            </w:r>
            <w:r w:rsidRPr="00632075">
              <w:t>년 6월 1일 법률 제185호) 제20조의 규정에 의해 정하는 일본산업규격</w:t>
            </w:r>
          </w:p>
        </w:tc>
      </w:tr>
      <w:tr w:rsidR="005B6B89" w:rsidTr="00FF1A73">
        <w:tc>
          <w:tcPr>
            <w:tcW w:w="1418" w:type="dxa"/>
          </w:tcPr>
          <w:p w:rsidR="005B6B89" w:rsidRDefault="005B6B89" w:rsidP="00FF1A7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7</w:t>
            </w:r>
            <w:r>
              <w:t>3</w:t>
            </w:r>
          </w:p>
        </w:tc>
        <w:tc>
          <w:tcPr>
            <w:tcW w:w="8323" w:type="dxa"/>
          </w:tcPr>
          <w:p w:rsidR="005B6B89" w:rsidRPr="005B6B89" w:rsidRDefault="005B6B89" w:rsidP="00FF1A73">
            <w:pPr>
              <w:autoSpaceDE w:val="0"/>
              <w:autoSpaceDN w:val="0"/>
            </w:pPr>
            <w:r w:rsidRPr="00632075">
              <w:t>의약품</w:t>
            </w:r>
            <w:r>
              <w:rPr>
                <w:rFonts w:hint="eastAsia"/>
              </w:rPr>
              <w:t xml:space="preserve"> </w:t>
            </w:r>
            <w:r w:rsidRPr="00632075">
              <w:t>등에 사용할 수 있는 타르 색소를 정하는 성령(</w:t>
            </w:r>
            <w:r>
              <w:t>1966</w:t>
            </w:r>
            <w:r w:rsidRPr="00632075">
              <w:t>년 후생성령 제30호)의 별표 제</w:t>
            </w:r>
            <w:r>
              <w:rPr>
                <w:rFonts w:hint="eastAsia"/>
              </w:rPr>
              <w:t>1</w:t>
            </w:r>
            <w:r w:rsidRPr="00632075">
              <w:t>, 별표 제2 및 별표 제3에 정하는 규격</w:t>
            </w:r>
          </w:p>
        </w:tc>
      </w:tr>
    </w:tbl>
    <w:p w:rsidR="00FF1A73" w:rsidRDefault="00FF1A73" w:rsidP="00FF1A73">
      <w:pPr>
        <w:autoSpaceDE w:val="0"/>
        <w:autoSpaceDN w:val="0"/>
      </w:pPr>
      <w:bookmarkStart w:id="0" w:name="_GoBack"/>
      <w:bookmarkEnd w:id="0"/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t>리스트</w:t>
      </w:r>
      <w:r w:rsidR="005B6B89">
        <w:rPr>
          <w:rFonts w:hint="eastAsia"/>
        </w:rPr>
        <w:t>에서</w:t>
      </w:r>
      <w:r w:rsidRPr="00632075">
        <w:t xml:space="preserve"> </w:t>
      </w:r>
      <w:r w:rsidR="00632075">
        <w:t>“</w:t>
      </w:r>
      <w:r w:rsidR="00B93C34">
        <w:t>외원규</w:t>
      </w:r>
      <w:r w:rsidRPr="00632075">
        <w:t xml:space="preserve"> 2021</w:t>
      </w:r>
      <w:r w:rsidR="00632075">
        <w:t>”</w:t>
      </w:r>
      <w:r w:rsidRPr="00632075">
        <w:t>이란 의약부외품 원료규격 2021(</w:t>
      </w:r>
      <w:r w:rsidR="00632075">
        <w:t>2021</w:t>
      </w:r>
      <w:r w:rsidRPr="00632075">
        <w:t>년 3월 25일</w:t>
      </w:r>
      <w:r w:rsidR="005B6B89">
        <w:rPr>
          <w:rFonts w:hint="eastAsia"/>
        </w:rPr>
        <w:t xml:space="preserve"> </w:t>
      </w:r>
      <w:r w:rsidRPr="00632075">
        <w:t>약생발</w:t>
      </w:r>
      <w:r w:rsidR="005B6B89">
        <w:rPr>
          <w:rFonts w:hint="eastAsia"/>
        </w:rPr>
        <w:t xml:space="preserve"> </w:t>
      </w:r>
      <w:r w:rsidRPr="00632075">
        <w:t xml:space="preserve">0325 제1호 후생노동성 의약·생활위생국장 통지)를, </w:t>
      </w:r>
      <w:r w:rsidR="00632075">
        <w:t>“</w:t>
      </w:r>
      <w:r w:rsidRPr="00632075">
        <w:t>구</w:t>
      </w:r>
      <w:r w:rsidR="005B6B89">
        <w:rPr>
          <w:rFonts w:hint="eastAsia"/>
        </w:rPr>
        <w:t xml:space="preserve"> </w:t>
      </w:r>
      <w:r w:rsidR="00B93C34">
        <w:t>외원규</w:t>
      </w:r>
      <w:r w:rsidR="00632075">
        <w:t>”</w:t>
      </w:r>
      <w:r w:rsidRPr="00632075">
        <w:t>란 의약부외품</w:t>
      </w:r>
      <w:r w:rsidR="005B6B89">
        <w:rPr>
          <w:rFonts w:hint="eastAsia"/>
        </w:rPr>
        <w:t xml:space="preserve"> </w:t>
      </w:r>
      <w:r w:rsidRPr="00632075">
        <w:t>원료규격(</w:t>
      </w:r>
      <w:r w:rsidR="005B6B89">
        <w:t>1991</w:t>
      </w:r>
      <w:r w:rsidRPr="00632075">
        <w:t>년 5월 14</w:t>
      </w:r>
      <w:r w:rsidR="005B6B89">
        <w:rPr>
          <w:rFonts w:hint="eastAsia"/>
        </w:rPr>
        <w:t xml:space="preserve">일자 </w:t>
      </w:r>
      <w:r w:rsidRPr="00632075">
        <w:t xml:space="preserve">약발 제535호 후생성 약무국장 통지)을, </w:t>
      </w:r>
      <w:r w:rsidR="00632075">
        <w:t>“</w:t>
      </w:r>
      <w:r w:rsidR="005B6B89">
        <w:rPr>
          <w:rFonts w:hint="eastAsia"/>
        </w:rPr>
        <w:t>장배규</w:t>
      </w:r>
      <w:r w:rsidR="00632075">
        <w:t>”</w:t>
      </w:r>
      <w:r w:rsidRPr="00632075">
        <w:t>란 화장품 원료기준(</w:t>
      </w:r>
      <w:r w:rsidR="005B6B89">
        <w:t>1967</w:t>
      </w:r>
      <w:r w:rsidRPr="00632075">
        <w:t xml:space="preserve">년 후생성 고시 제322호)을, </w:t>
      </w:r>
      <w:r w:rsidR="00632075">
        <w:t>“</w:t>
      </w:r>
      <w:r w:rsidRPr="00632075">
        <w:t>장배규</w:t>
      </w:r>
      <w:r w:rsidR="00632075">
        <w:t>”</w:t>
      </w:r>
      <w:r w:rsidRPr="00632075">
        <w:t>란 화장품 종별 배합성분 규격(</w:t>
      </w:r>
      <w:r w:rsidR="005B6B89">
        <w:t>1993</w:t>
      </w:r>
      <w:r w:rsidRPr="00632075">
        <w:t>년 10월 1</w:t>
      </w:r>
      <w:r w:rsidR="005B6B89">
        <w:rPr>
          <w:rFonts w:hint="eastAsia"/>
        </w:rPr>
        <w:t xml:space="preserve">일자 </w:t>
      </w:r>
      <w:r w:rsidRPr="00632075">
        <w:t>약심 제813호 후생성 약무국 심사과장 통지)을 각각 나</w:t>
      </w:r>
      <w:r w:rsidR="005B6B89">
        <w:rPr>
          <w:rFonts w:hint="eastAsia"/>
        </w:rPr>
        <w:t>타낼</w:t>
      </w:r>
      <w:r w:rsidRPr="00632075">
        <w:t xml:space="preserve"> 것.</w:t>
      </w:r>
    </w:p>
    <w:p w:rsidR="0001037D" w:rsidRPr="00632075" w:rsidRDefault="0001037D" w:rsidP="00FF1A73">
      <w:pPr>
        <w:autoSpaceDE w:val="0"/>
        <w:autoSpaceDN w:val="0"/>
      </w:pPr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lastRenderedPageBreak/>
        <w:t>리스트의 성분</w:t>
      </w:r>
      <w:r w:rsidR="00632075">
        <w:t>은</w:t>
      </w:r>
      <w:r w:rsidRPr="00632075">
        <w:t xml:space="preserve"> 원칙</w:t>
      </w:r>
      <w:r w:rsidR="005B6B89">
        <w:rPr>
          <w:rFonts w:hint="eastAsia"/>
        </w:rPr>
        <w:t>적</w:t>
      </w:r>
      <w:r w:rsidRPr="00632075">
        <w:t xml:space="preserve">으로 </w:t>
      </w:r>
      <w:r w:rsidR="00915A46">
        <w:t>영구 웨이브용제</w:t>
      </w:r>
      <w:r w:rsidRPr="00632075">
        <w:t>의 신청에 있어서 배합</w:t>
      </w:r>
      <w:r w:rsidR="000932F9">
        <w:t>전례</w:t>
      </w:r>
      <w:r w:rsidRPr="00632075">
        <w:t>로</w:t>
      </w:r>
      <w:r w:rsidR="005B6B89">
        <w:rPr>
          <w:rFonts w:hint="eastAsia"/>
        </w:rPr>
        <w:t>써</w:t>
      </w:r>
      <w:r w:rsidRPr="00632075">
        <w:t xml:space="preserve"> 취급할 수 있</w:t>
      </w:r>
      <w:r w:rsidR="005B6B89">
        <w:rPr>
          <w:rFonts w:hint="eastAsia"/>
        </w:rPr>
        <w:t>을</w:t>
      </w:r>
      <w:r w:rsidRPr="00632075">
        <w:t xml:space="preserve"> 것.</w:t>
      </w:r>
    </w:p>
    <w:p w:rsidR="0001037D" w:rsidRPr="005B6B89" w:rsidRDefault="0001037D" w:rsidP="00FF1A73">
      <w:pPr>
        <w:autoSpaceDE w:val="0"/>
        <w:autoSpaceDN w:val="0"/>
      </w:pPr>
    </w:p>
    <w:p w:rsidR="0001037D" w:rsidRPr="00632075" w:rsidRDefault="00632075" w:rsidP="00FF1A73">
      <w:pPr>
        <w:pStyle w:val="a4"/>
        <w:numPr>
          <w:ilvl w:val="0"/>
          <w:numId w:val="38"/>
        </w:numPr>
        <w:ind w:left="400"/>
      </w:pPr>
      <w:r>
        <w:t>“</w:t>
      </w:r>
      <w:r w:rsidR="0001037D" w:rsidRPr="00632075">
        <w:t>사용시 농도상한(%)</w:t>
      </w:r>
      <w:r>
        <w:t>”</w:t>
      </w:r>
      <w:r w:rsidR="005B6B89">
        <w:rPr>
          <w:rFonts w:hint="eastAsia"/>
        </w:rPr>
        <w:t xml:space="preserve">란에 </w:t>
      </w:r>
      <w:r w:rsidR="0001037D" w:rsidRPr="00632075">
        <w:t xml:space="preserve">수치가 </w:t>
      </w:r>
      <w:r w:rsidR="005B6B89">
        <w:rPr>
          <w:rFonts w:hint="eastAsia"/>
        </w:rPr>
        <w:t xml:space="preserve">붙은 </w:t>
      </w:r>
      <w:r w:rsidR="0001037D" w:rsidRPr="00632075">
        <w:t>성분에 대해서, 해당 수치 이하의 경우, 상기3</w:t>
      </w:r>
      <w:r w:rsidR="005B6B89">
        <w:rPr>
          <w:rFonts w:hint="eastAsia"/>
        </w:rPr>
        <w:t>과 동일한</w:t>
      </w:r>
      <w:r w:rsidR="0001037D" w:rsidRPr="00632075">
        <w:t xml:space="preserve"> 취급으로 </w:t>
      </w:r>
      <w:r w:rsidR="00915A46">
        <w:t>할 것</w:t>
      </w:r>
      <w:r w:rsidR="0001037D" w:rsidRPr="00632075">
        <w:t>.</w:t>
      </w:r>
      <w:r w:rsidR="005B6B89">
        <w:t xml:space="preserve"> </w:t>
      </w:r>
      <w:r w:rsidR="0001037D" w:rsidRPr="00632075">
        <w:t>이 수치</w:t>
      </w:r>
      <w:r>
        <w:t>는</w:t>
      </w:r>
      <w:r w:rsidR="0001037D" w:rsidRPr="00632075">
        <w:t xml:space="preserve"> 특</w:t>
      </w:r>
      <w:r w:rsidR="005B6B89">
        <w:rPr>
          <w:rFonts w:hint="eastAsia"/>
        </w:rPr>
        <w:t>별</w:t>
      </w:r>
      <w:r w:rsidR="0001037D" w:rsidRPr="00632075">
        <w:t>히 정</w:t>
      </w:r>
      <w:r w:rsidR="005B6B89">
        <w:rPr>
          <w:rFonts w:hint="eastAsia"/>
        </w:rPr>
        <w:t>하는</w:t>
      </w:r>
      <w:r w:rsidR="00915A46">
        <w:t xml:space="preserve"> 것</w:t>
      </w:r>
      <w:r w:rsidR="0001037D" w:rsidRPr="00632075">
        <w:t xml:space="preserve"> 외 질량백분율, 체적백분율, 질량대</w:t>
      </w:r>
      <w:r>
        <w:t xml:space="preserve"> </w:t>
      </w:r>
      <w:r w:rsidR="0001037D" w:rsidRPr="00632075">
        <w:t>용량백분율 또는 용량대</w:t>
      </w:r>
      <w:r w:rsidR="005B6B89">
        <w:rPr>
          <w:rFonts w:hint="eastAsia"/>
        </w:rPr>
        <w:t xml:space="preserve"> </w:t>
      </w:r>
      <w:r w:rsidR="0001037D" w:rsidRPr="00632075">
        <w:t>질량백분율을 나타</w:t>
      </w:r>
      <w:r w:rsidR="005B6B89">
        <w:rPr>
          <w:rFonts w:hint="eastAsia"/>
        </w:rPr>
        <w:t>낼</w:t>
      </w:r>
      <w:r w:rsidR="0001037D" w:rsidRPr="00632075">
        <w:t xml:space="preserve"> 것.</w:t>
      </w:r>
      <w:r w:rsidR="005B6B89">
        <w:t xml:space="preserve"> </w:t>
      </w:r>
      <w:r w:rsidR="0001037D" w:rsidRPr="00632075">
        <w:t>또</w:t>
      </w:r>
      <w:r w:rsidR="005B6B89">
        <w:rPr>
          <w:rFonts w:hint="eastAsia"/>
        </w:rPr>
        <w:t>한</w:t>
      </w:r>
      <w:r w:rsidR="0001037D" w:rsidRPr="00632075">
        <w:t xml:space="preserve">, 조건이 </w:t>
      </w:r>
      <w:r w:rsidR="005B6B89">
        <w:rPr>
          <w:rFonts w:hint="eastAsia"/>
        </w:rPr>
        <w:t xml:space="preserve">붙은 </w:t>
      </w:r>
      <w:r w:rsidR="00B05139">
        <w:t>경우에는</w:t>
      </w:r>
      <w:r w:rsidR="0001037D" w:rsidRPr="00632075">
        <w:t xml:space="preserve"> 이들에 적합</w:t>
      </w:r>
      <w:r w:rsidR="00915A46">
        <w:t>할 것</w:t>
      </w:r>
      <w:r w:rsidR="0001037D" w:rsidRPr="00632075">
        <w:t>.</w:t>
      </w:r>
    </w:p>
    <w:p w:rsidR="0001037D" w:rsidRPr="005B6B89" w:rsidRDefault="0001037D" w:rsidP="00FF1A73">
      <w:pPr>
        <w:autoSpaceDE w:val="0"/>
        <w:autoSpaceDN w:val="0"/>
      </w:pPr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t>구</w:t>
      </w:r>
      <w:r w:rsidR="005B6B89">
        <w:rPr>
          <w:rFonts w:hint="eastAsia"/>
        </w:rPr>
        <w:t xml:space="preserve"> </w:t>
      </w:r>
      <w:r w:rsidRPr="00632075">
        <w:t xml:space="preserve">통지 리스트에 </w:t>
      </w:r>
      <w:r w:rsidR="005B6B89">
        <w:rPr>
          <w:rFonts w:hint="eastAsia"/>
        </w:rPr>
        <w:t xml:space="preserve">있어서 제시된 </w:t>
      </w:r>
      <w:r w:rsidR="00632075">
        <w:t>“</w:t>
      </w:r>
      <w:r w:rsidRPr="00632075">
        <w:t>약발 제111호 별표 3</w:t>
      </w:r>
      <w:r w:rsidR="005B6B89">
        <w:rPr>
          <w:rFonts w:hint="eastAsia"/>
        </w:rPr>
        <w:t xml:space="preserve">에서 </w:t>
      </w:r>
      <w:r w:rsidRPr="00632075">
        <w:t>정하는 구</w:t>
      </w:r>
      <w:r w:rsidR="005B6B89">
        <w:rPr>
          <w:rFonts w:hint="eastAsia"/>
        </w:rPr>
        <w:t xml:space="preserve"> </w:t>
      </w:r>
      <w:r w:rsidRPr="00632075">
        <w:t>성분 명칭</w:t>
      </w:r>
      <w:r w:rsidR="00632075">
        <w:t>”</w:t>
      </w:r>
      <w:r w:rsidRPr="00632075">
        <w:t xml:space="preserve">란에 대해서는 </w:t>
      </w:r>
      <w:r w:rsidR="005B6B89">
        <w:rPr>
          <w:rFonts w:hint="eastAsia"/>
        </w:rPr>
        <w:t xml:space="preserve">제시하지 않기로 했을 </w:t>
      </w:r>
      <w:r w:rsidRPr="00632075">
        <w:t>것.</w:t>
      </w:r>
    </w:p>
    <w:p w:rsidR="0001037D" w:rsidRPr="00632075" w:rsidRDefault="0001037D" w:rsidP="00FF1A73">
      <w:pPr>
        <w:autoSpaceDE w:val="0"/>
        <w:autoSpaceDN w:val="0"/>
      </w:pPr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t>첨가제의 명칭 및 성분코드</w:t>
      </w:r>
      <w:r w:rsidR="00126D3F">
        <w:rPr>
          <w:rFonts w:hint="eastAsia"/>
        </w:rPr>
        <w:t xml:space="preserve">만을 개정하는 </w:t>
      </w:r>
      <w:r w:rsidRPr="00632075">
        <w:t xml:space="preserve">일부변경 </w:t>
      </w:r>
      <w:r w:rsidR="00915A46">
        <w:t>승인신청</w:t>
      </w:r>
      <w:r w:rsidRPr="00632075">
        <w:t xml:space="preserve"> 또는 경미변경 신고</w:t>
      </w:r>
      <w:r w:rsidR="00126D3F">
        <w:rPr>
          <w:rFonts w:hint="eastAsia"/>
        </w:rPr>
        <w:t xml:space="preserve">를 </w:t>
      </w:r>
      <w:r w:rsidRPr="00632075">
        <w:t>할 필요는 없</w:t>
      </w:r>
      <w:r w:rsidR="00126D3F">
        <w:rPr>
          <w:rFonts w:hint="eastAsia"/>
        </w:rPr>
        <w:t>으며</w:t>
      </w:r>
      <w:r w:rsidRPr="00632075">
        <w:t>, 기재정비</w:t>
      </w:r>
      <w:r w:rsidR="00126D3F">
        <w:rPr>
          <w:rFonts w:hint="eastAsia"/>
        </w:rPr>
        <w:t xml:space="preserve"> </w:t>
      </w:r>
      <w:r w:rsidRPr="00632075">
        <w:t>신고 또</w:t>
      </w:r>
      <w:r w:rsidR="00632075">
        <w:t>는</w:t>
      </w:r>
      <w:r w:rsidRPr="00632075">
        <w:t xml:space="preserve"> 다른 이유에 의</w:t>
      </w:r>
      <w:r w:rsidR="00126D3F">
        <w:rPr>
          <w:rFonts w:hint="eastAsia"/>
        </w:rPr>
        <w:t>해</w:t>
      </w:r>
      <w:r w:rsidR="007B435C">
        <w:t>,</w:t>
      </w:r>
      <w:r w:rsidRPr="00632075">
        <w:t xml:space="preserve"> 일부변경 </w:t>
      </w:r>
      <w:r w:rsidR="00915A46">
        <w:t>승인신청</w:t>
      </w:r>
      <w:r w:rsidRPr="00632075">
        <w:t xml:space="preserve"> 또는 경미변경 신고</w:t>
      </w:r>
      <w:r w:rsidR="00126D3F">
        <w:rPr>
          <w:rFonts w:hint="eastAsia"/>
        </w:rPr>
        <w:t xml:space="preserve">를 </w:t>
      </w:r>
      <w:r w:rsidRPr="00632075">
        <w:t xml:space="preserve">할 기회가 있을 때 </w:t>
      </w:r>
      <w:r w:rsidR="00126D3F">
        <w:rPr>
          <w:rFonts w:hint="eastAsia"/>
        </w:rPr>
        <w:t>함께</w:t>
      </w:r>
      <w:r w:rsidRPr="00632075">
        <w:t xml:space="preserve"> 변경</w:t>
      </w:r>
      <w:r w:rsidR="00126D3F">
        <w:rPr>
          <w:rFonts w:hint="eastAsia"/>
        </w:rPr>
        <w:t>해도 상관 없을 것</w:t>
      </w:r>
      <w:r w:rsidRPr="00632075">
        <w:t>.</w:t>
      </w:r>
    </w:p>
    <w:p w:rsidR="0001037D" w:rsidRPr="00126D3F" w:rsidRDefault="0001037D" w:rsidP="00FF1A73">
      <w:pPr>
        <w:autoSpaceDE w:val="0"/>
        <w:autoSpaceDN w:val="0"/>
      </w:pPr>
    </w:p>
    <w:p w:rsidR="0001037D" w:rsidRPr="00632075" w:rsidRDefault="0001037D" w:rsidP="00FF1A73">
      <w:pPr>
        <w:pStyle w:val="a4"/>
        <w:numPr>
          <w:ilvl w:val="0"/>
          <w:numId w:val="38"/>
        </w:numPr>
        <w:ind w:left="400"/>
      </w:pPr>
      <w:r w:rsidRPr="00632075">
        <w:t>상기6에 의해 경미변경 신고</w:t>
      </w:r>
      <w:r w:rsidR="00126D3F">
        <w:rPr>
          <w:rFonts w:hint="eastAsia"/>
        </w:rPr>
        <w:t xml:space="preserve">를 할 </w:t>
      </w:r>
      <w:r w:rsidRPr="00632075">
        <w:t>때</w:t>
      </w:r>
      <w:r w:rsidR="00632075">
        <w:t>는</w:t>
      </w:r>
      <w:r w:rsidRPr="00632075">
        <w:t xml:space="preserve"> 경미변경 신고서의 </w:t>
      </w:r>
      <w:r w:rsidR="00632075">
        <w:t>“</w:t>
      </w:r>
      <w:r w:rsidRPr="00632075">
        <w:t>비고</w:t>
      </w:r>
      <w:r w:rsidR="00632075">
        <w:t>”</w:t>
      </w:r>
      <w:r w:rsidRPr="00632075">
        <w:t xml:space="preserve">란에, </w:t>
      </w:r>
      <w:r w:rsidR="00632075">
        <w:t>“2021</w:t>
      </w:r>
      <w:r w:rsidRPr="00632075">
        <w:t>년 9월 30</w:t>
      </w:r>
      <w:r w:rsidR="00126D3F">
        <w:rPr>
          <w:rFonts w:hint="eastAsia"/>
        </w:rPr>
        <w:t xml:space="preserve">일자 </w:t>
      </w:r>
      <w:r w:rsidRPr="00632075">
        <w:t xml:space="preserve">약생약심발 0930 제5호 </w:t>
      </w:r>
      <w:r w:rsidR="00632075">
        <w:t>“</w:t>
      </w:r>
      <w:r w:rsidR="00915A46">
        <w:t>영구 웨이브용제</w:t>
      </w:r>
      <w:r w:rsidR="00126D3F">
        <w:rPr>
          <w:rFonts w:hint="eastAsia"/>
        </w:rPr>
        <w:t xml:space="preserve"> </w:t>
      </w:r>
      <w:r w:rsidRPr="00632075">
        <w:t>첨가물 리스트에 대해</w:t>
      </w:r>
      <w:r w:rsidR="00126D3F">
        <w:rPr>
          <w:rFonts w:hint="eastAsia"/>
        </w:rPr>
        <w:t>서</w:t>
      </w:r>
      <w:r w:rsidR="00632075">
        <w:t>”</w:t>
      </w:r>
      <w:r w:rsidRPr="00632075">
        <w:t>에 의한 신고</w:t>
      </w:r>
      <w:r w:rsidR="00632075">
        <w:t>”</w:t>
      </w:r>
      <w:r w:rsidRPr="00632075">
        <w:t>라고 기재</w:t>
      </w:r>
      <w:r w:rsidR="00915A46">
        <w:t>할 것</w:t>
      </w:r>
      <w:r w:rsidRPr="00632075">
        <w:t>.</w:t>
      </w:r>
    </w:p>
    <w:sectPr w:rsidR="0001037D" w:rsidRPr="00632075" w:rsidSect="00FF1A7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D21" w:rsidRDefault="001F7D21" w:rsidP="00876A32">
      <w:r>
        <w:separator/>
      </w:r>
    </w:p>
  </w:endnote>
  <w:endnote w:type="continuationSeparator" w:id="0">
    <w:p w:rsidR="001F7D21" w:rsidRDefault="001F7D21" w:rsidP="0087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D21" w:rsidRDefault="001F7D21" w:rsidP="00876A32">
      <w:r>
        <w:separator/>
      </w:r>
    </w:p>
  </w:footnote>
  <w:footnote w:type="continuationSeparator" w:id="0">
    <w:p w:rsidR="001F7D21" w:rsidRDefault="001F7D21" w:rsidP="00876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7D0"/>
    <w:multiLevelType w:val="hybridMultilevel"/>
    <w:tmpl w:val="6100BD6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0A72BC1"/>
    <w:multiLevelType w:val="hybridMultilevel"/>
    <w:tmpl w:val="876A630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088040A0"/>
    <w:multiLevelType w:val="hybridMultilevel"/>
    <w:tmpl w:val="CCB0F032"/>
    <w:lvl w:ilvl="0" w:tplc="73FC269E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3">
    <w:nsid w:val="0BAD2128"/>
    <w:multiLevelType w:val="hybridMultilevel"/>
    <w:tmpl w:val="71344AC6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F5677BB"/>
    <w:multiLevelType w:val="hybridMultilevel"/>
    <w:tmpl w:val="1C3A3D68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6946830"/>
    <w:multiLevelType w:val="hybridMultilevel"/>
    <w:tmpl w:val="84FEA31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8C85E31"/>
    <w:multiLevelType w:val="hybridMultilevel"/>
    <w:tmpl w:val="E6A26C5A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198E22FD"/>
    <w:multiLevelType w:val="hybridMultilevel"/>
    <w:tmpl w:val="1A207E3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A4B6D14"/>
    <w:multiLevelType w:val="hybridMultilevel"/>
    <w:tmpl w:val="577EE340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1FE3766B"/>
    <w:multiLevelType w:val="hybridMultilevel"/>
    <w:tmpl w:val="8016354A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261E1536"/>
    <w:multiLevelType w:val="hybridMultilevel"/>
    <w:tmpl w:val="16B43A82"/>
    <w:lvl w:ilvl="0" w:tplc="BCDAA60E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1">
    <w:nsid w:val="2A177331"/>
    <w:multiLevelType w:val="hybridMultilevel"/>
    <w:tmpl w:val="512EBA6C"/>
    <w:lvl w:ilvl="0" w:tplc="16D8ADBE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AF82744"/>
    <w:multiLevelType w:val="hybridMultilevel"/>
    <w:tmpl w:val="1A207E36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3">
    <w:nsid w:val="30E742CB"/>
    <w:multiLevelType w:val="hybridMultilevel"/>
    <w:tmpl w:val="53485E8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34D46E8"/>
    <w:multiLevelType w:val="hybridMultilevel"/>
    <w:tmpl w:val="D28E339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85306D4"/>
    <w:multiLevelType w:val="hybridMultilevel"/>
    <w:tmpl w:val="2B18AD0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8D87768"/>
    <w:multiLevelType w:val="hybridMultilevel"/>
    <w:tmpl w:val="30DCAD66"/>
    <w:lvl w:ilvl="0" w:tplc="FC1AF73A">
      <w:start w:val="1"/>
      <w:numFmt w:val="ganada"/>
      <w:lvlText w:val="(%1)"/>
      <w:lvlJc w:val="left"/>
      <w:pPr>
        <w:ind w:left="835" w:hanging="435"/>
      </w:pPr>
      <w:rPr>
        <w:rFonts w:hint="default"/>
      </w:rPr>
    </w:lvl>
    <w:lvl w:ilvl="1" w:tplc="92A2FF50">
      <w:start w:val="1"/>
      <w:numFmt w:val="lowerRoman"/>
      <w:lvlText w:val="(%2)"/>
      <w:lvlJc w:val="left"/>
      <w:pPr>
        <w:ind w:left="1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3A50499B"/>
    <w:multiLevelType w:val="hybridMultilevel"/>
    <w:tmpl w:val="47A04DEE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3AB27124"/>
    <w:multiLevelType w:val="hybridMultilevel"/>
    <w:tmpl w:val="16B0B722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3C93168D"/>
    <w:multiLevelType w:val="hybridMultilevel"/>
    <w:tmpl w:val="1DD84600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>
    <w:nsid w:val="3C95521A"/>
    <w:multiLevelType w:val="hybridMultilevel"/>
    <w:tmpl w:val="E8EC423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3D495160"/>
    <w:multiLevelType w:val="hybridMultilevel"/>
    <w:tmpl w:val="06207AE8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3D6A45A1"/>
    <w:multiLevelType w:val="hybridMultilevel"/>
    <w:tmpl w:val="22706C8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F1117E3"/>
    <w:multiLevelType w:val="hybridMultilevel"/>
    <w:tmpl w:val="2D44D3E0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0627ABD"/>
    <w:multiLevelType w:val="hybridMultilevel"/>
    <w:tmpl w:val="FAE489F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5100A6A"/>
    <w:multiLevelType w:val="hybridMultilevel"/>
    <w:tmpl w:val="8F22982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6D8759C"/>
    <w:multiLevelType w:val="hybridMultilevel"/>
    <w:tmpl w:val="64EAEA32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04168DC"/>
    <w:multiLevelType w:val="hybridMultilevel"/>
    <w:tmpl w:val="752C9E9C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0BE33B4"/>
    <w:multiLevelType w:val="hybridMultilevel"/>
    <w:tmpl w:val="028877D4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34F2526"/>
    <w:multiLevelType w:val="hybridMultilevel"/>
    <w:tmpl w:val="01DE24B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5391679"/>
    <w:multiLevelType w:val="hybridMultilevel"/>
    <w:tmpl w:val="A2227BDC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21A88406">
      <w:start w:val="1"/>
      <w:numFmt w:val="ganada"/>
      <w:lvlText w:val="%2."/>
      <w:lvlJc w:val="left"/>
      <w:pPr>
        <w:ind w:left="1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>
    <w:nsid w:val="6E156830"/>
    <w:multiLevelType w:val="hybridMultilevel"/>
    <w:tmpl w:val="A2B8EB8E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FAE3487"/>
    <w:multiLevelType w:val="hybridMultilevel"/>
    <w:tmpl w:val="B19E8EC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4483A59"/>
    <w:multiLevelType w:val="hybridMultilevel"/>
    <w:tmpl w:val="FE2C9414"/>
    <w:lvl w:ilvl="0" w:tplc="7D42F4F6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D44EA"/>
    <w:multiLevelType w:val="hybridMultilevel"/>
    <w:tmpl w:val="5C8846BA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E600848"/>
    <w:multiLevelType w:val="hybridMultilevel"/>
    <w:tmpl w:val="44C4658A"/>
    <w:lvl w:ilvl="0" w:tplc="4A340490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E6B3511"/>
    <w:multiLevelType w:val="hybridMultilevel"/>
    <w:tmpl w:val="3236D03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>
    <w:nsid w:val="7FC3384F"/>
    <w:multiLevelType w:val="hybridMultilevel"/>
    <w:tmpl w:val="C6649190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4"/>
  </w:num>
  <w:num w:numId="2">
    <w:abstractNumId w:val="6"/>
  </w:num>
  <w:num w:numId="3">
    <w:abstractNumId w:val="25"/>
  </w:num>
  <w:num w:numId="4">
    <w:abstractNumId w:val="11"/>
  </w:num>
  <w:num w:numId="5">
    <w:abstractNumId w:val="16"/>
  </w:num>
  <w:num w:numId="6">
    <w:abstractNumId w:val="27"/>
  </w:num>
  <w:num w:numId="7">
    <w:abstractNumId w:val="33"/>
  </w:num>
  <w:num w:numId="8">
    <w:abstractNumId w:val="14"/>
  </w:num>
  <w:num w:numId="9">
    <w:abstractNumId w:val="21"/>
  </w:num>
  <w:num w:numId="10">
    <w:abstractNumId w:val="20"/>
  </w:num>
  <w:num w:numId="11">
    <w:abstractNumId w:val="29"/>
  </w:num>
  <w:num w:numId="12">
    <w:abstractNumId w:val="34"/>
  </w:num>
  <w:num w:numId="13">
    <w:abstractNumId w:val="32"/>
  </w:num>
  <w:num w:numId="14">
    <w:abstractNumId w:val="3"/>
  </w:num>
  <w:num w:numId="15">
    <w:abstractNumId w:val="5"/>
  </w:num>
  <w:num w:numId="16">
    <w:abstractNumId w:val="28"/>
  </w:num>
  <w:num w:numId="17">
    <w:abstractNumId w:val="22"/>
  </w:num>
  <w:num w:numId="18">
    <w:abstractNumId w:val="36"/>
  </w:num>
  <w:num w:numId="19">
    <w:abstractNumId w:val="18"/>
  </w:num>
  <w:num w:numId="20">
    <w:abstractNumId w:val="8"/>
  </w:num>
  <w:num w:numId="21">
    <w:abstractNumId w:val="13"/>
  </w:num>
  <w:num w:numId="22">
    <w:abstractNumId w:val="35"/>
  </w:num>
  <w:num w:numId="23">
    <w:abstractNumId w:val="1"/>
  </w:num>
  <w:num w:numId="24">
    <w:abstractNumId w:val="19"/>
  </w:num>
  <w:num w:numId="25">
    <w:abstractNumId w:val="7"/>
  </w:num>
  <w:num w:numId="26">
    <w:abstractNumId w:val="23"/>
  </w:num>
  <w:num w:numId="27">
    <w:abstractNumId w:val="2"/>
  </w:num>
  <w:num w:numId="28">
    <w:abstractNumId w:val="10"/>
  </w:num>
  <w:num w:numId="29">
    <w:abstractNumId w:val="12"/>
  </w:num>
  <w:num w:numId="30">
    <w:abstractNumId w:val="31"/>
  </w:num>
  <w:num w:numId="31">
    <w:abstractNumId w:val="30"/>
  </w:num>
  <w:num w:numId="32">
    <w:abstractNumId w:val="26"/>
  </w:num>
  <w:num w:numId="33">
    <w:abstractNumId w:val="9"/>
  </w:num>
  <w:num w:numId="34">
    <w:abstractNumId w:val="37"/>
  </w:num>
  <w:num w:numId="35">
    <w:abstractNumId w:val="0"/>
  </w:num>
  <w:num w:numId="36">
    <w:abstractNumId w:val="15"/>
  </w:num>
  <w:num w:numId="37">
    <w:abstractNumId w:val="17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932F9"/>
    <w:rsid w:val="00095D07"/>
    <w:rsid w:val="00096D59"/>
    <w:rsid w:val="000B530F"/>
    <w:rsid w:val="000B62FB"/>
    <w:rsid w:val="000D0CBD"/>
    <w:rsid w:val="000D3D81"/>
    <w:rsid w:val="000E419C"/>
    <w:rsid w:val="001109DE"/>
    <w:rsid w:val="00126D3F"/>
    <w:rsid w:val="00134BBB"/>
    <w:rsid w:val="001731DB"/>
    <w:rsid w:val="00182FB0"/>
    <w:rsid w:val="00192867"/>
    <w:rsid w:val="00197764"/>
    <w:rsid w:val="001B5F12"/>
    <w:rsid w:val="001C0479"/>
    <w:rsid w:val="001C4F14"/>
    <w:rsid w:val="001E170D"/>
    <w:rsid w:val="001F7D21"/>
    <w:rsid w:val="001F7F18"/>
    <w:rsid w:val="0022067E"/>
    <w:rsid w:val="00240783"/>
    <w:rsid w:val="00251382"/>
    <w:rsid w:val="00266EA5"/>
    <w:rsid w:val="00277746"/>
    <w:rsid w:val="00280A61"/>
    <w:rsid w:val="00296229"/>
    <w:rsid w:val="002F5DDA"/>
    <w:rsid w:val="002F718A"/>
    <w:rsid w:val="0030221E"/>
    <w:rsid w:val="00313393"/>
    <w:rsid w:val="00321D84"/>
    <w:rsid w:val="00345B16"/>
    <w:rsid w:val="0038542F"/>
    <w:rsid w:val="0039493F"/>
    <w:rsid w:val="003A4388"/>
    <w:rsid w:val="003C2253"/>
    <w:rsid w:val="003D208D"/>
    <w:rsid w:val="0042180D"/>
    <w:rsid w:val="0045434C"/>
    <w:rsid w:val="00461C9B"/>
    <w:rsid w:val="00490B6D"/>
    <w:rsid w:val="00491473"/>
    <w:rsid w:val="004B0341"/>
    <w:rsid w:val="004C7708"/>
    <w:rsid w:val="005014B9"/>
    <w:rsid w:val="00510CCB"/>
    <w:rsid w:val="005204C7"/>
    <w:rsid w:val="00553FD6"/>
    <w:rsid w:val="0056006D"/>
    <w:rsid w:val="005A412F"/>
    <w:rsid w:val="005A4CE8"/>
    <w:rsid w:val="005A56AC"/>
    <w:rsid w:val="005B132E"/>
    <w:rsid w:val="005B6B89"/>
    <w:rsid w:val="005C5B2B"/>
    <w:rsid w:val="005E29CE"/>
    <w:rsid w:val="005F04DA"/>
    <w:rsid w:val="00610BB3"/>
    <w:rsid w:val="0061566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801F66"/>
    <w:rsid w:val="008403A6"/>
    <w:rsid w:val="00843A47"/>
    <w:rsid w:val="00856F44"/>
    <w:rsid w:val="008628F7"/>
    <w:rsid w:val="00863F34"/>
    <w:rsid w:val="00876A32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A10132"/>
    <w:rsid w:val="00A20B4C"/>
    <w:rsid w:val="00A57A4F"/>
    <w:rsid w:val="00A64DDA"/>
    <w:rsid w:val="00A807E4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0F72"/>
    <w:rsid w:val="00B93C34"/>
    <w:rsid w:val="00BD2400"/>
    <w:rsid w:val="00BE612F"/>
    <w:rsid w:val="00C00616"/>
    <w:rsid w:val="00C11F3F"/>
    <w:rsid w:val="00C30BB4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F1908"/>
    <w:rsid w:val="00DF5A21"/>
    <w:rsid w:val="00E31450"/>
    <w:rsid w:val="00E54C30"/>
    <w:rsid w:val="00E736F9"/>
    <w:rsid w:val="00E858D3"/>
    <w:rsid w:val="00E94433"/>
    <w:rsid w:val="00EB64F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F1A7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76A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76A32"/>
    <w:rPr>
      <w:noProof/>
    </w:rPr>
  </w:style>
  <w:style w:type="paragraph" w:styleId="a8">
    <w:name w:val="footer"/>
    <w:basedOn w:val="a"/>
    <w:link w:val="Char1"/>
    <w:uiPriority w:val="99"/>
    <w:unhideWhenUsed/>
    <w:rsid w:val="00876A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76A32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76A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76A32"/>
    <w:rPr>
      <w:noProof/>
    </w:rPr>
  </w:style>
  <w:style w:type="paragraph" w:styleId="a8">
    <w:name w:val="footer"/>
    <w:basedOn w:val="a"/>
    <w:link w:val="Char1"/>
    <w:uiPriority w:val="99"/>
    <w:unhideWhenUsed/>
    <w:rsid w:val="00876A32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76A32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89B92-A6E0-4F93-89C9-AEC50747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2021-11-08T01:46:00Z</dcterms:created>
  <dcterms:modified xsi:type="dcterms:W3CDTF">2021-11-08T01:46:00Z</dcterms:modified>
</cp:coreProperties>
</file>